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书名：笃  笃  笃</w:t>
      </w:r>
    </w:p>
    <w:p>
      <w:r>
        <w:t>作者：露西·卡曾斯著；徐德荣，赵一凡译</w:t>
      </w:r>
    </w:p>
    <w:p>
      <w:r>
        <w:t>出版社：北京联合出版公司,2016.06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笃  笃  笃 评论地址：https://www.jiaokey.com/book/detail/14040342.html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