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海山仙馆丛书  顺宗实录  九国志</w:t>
      </w:r>
    </w:p>
    <w:p>
      <w:r>
        <w:rPr>
          <w:rFonts w:ascii="宋体" w:hAnsi="宋体" w:eastAsia="宋体"/>
          <w:sz w:val="24"/>
        </w:rPr>
        <w:t>韩愈撰；宋路振撰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海山仙馆丛书  顺宗实录  九国志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韩愈撰；宋路振撰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本书出售、求购地址：https://www.jiaokey.com/book/detail/14039702.html</w:t>
      </w:r>
    </w:p>
    <w:p>
      <w:r>
        <w:t>更多相关图书推荐：https://www.jiaokey.com</w:t>
      </w:r>
    </w:p>
    <w:p>
      <w:r>
        <w:t>韩愈撰；宋路振撰 其他作品：https://www.jiaokey.com/tag/韩愈撰；宋路振撰.html</w:t>
      </w:r>
    </w:p>
    <w:p>
      <w:r>
        <w:t>关键词搜索：https://www.jiaokey.com/tag/海山仙馆丛书  顺宗实录  九国志.html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