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碑碣石刻卷  1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碑碣石刻卷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本书出售、求购地址：https://www.jiaokey.com/book/detail/14030770.html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碑碣石刻卷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