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李雪主编；杨秦建，刘绛玉，冯洪生，张寿吉副主编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李雪主编；杨秦建，刘绛玉，冯洪生，张寿吉副主编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本书出售、求购地址：https://www.jiaokey.com/book/detail/14029579.html</w:t>
      </w:r>
    </w:p>
    <w:p>
      <w:r>
        <w:t>更多相关图书推荐：https://www.jiaokey.com</w:t>
      </w:r>
    </w:p>
    <w:p>
      <w:r>
        <w:t>李雪主编；杨秦建，刘绛玉，冯洪生，张寿吉副主编 其他作品：https://www.jiaokey.com/tag/李雪主编；杨秦建，刘绛玉，冯洪生，张寿吉副主编.html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