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卷3  诗经恒解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十三经恒解  笺解本  卷3  诗经恒解 评论地址：https://www.jiaokey.com/book/detail/14029086.html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