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世界史剧场  2  伊斯兰三国志</w:t>
      </w:r>
    </w:p>
    <w:p>
      <w:r>
        <w:rPr>
          <w:rFonts w:ascii="宋体" w:hAnsi="宋体" w:eastAsia="宋体"/>
          <w:sz w:val="24"/>
        </w:rPr>
        <w:t>神野正史著；陈圣怡译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世界史剧场  2  伊斯兰三国志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神野正史著；陈圣怡译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枫树林出版事业有限公司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本书出售、求购地址：https://www.jiaokey.com/book/detail/14027150.html</w:t>
      </w:r>
    </w:p>
    <w:p>
      <w:r>
        <w:t>更多相关图书推荐：https://www.jiaokey.com</w:t>
      </w:r>
    </w:p>
    <w:p>
      <w:r>
        <w:t>神野正史著；陈圣怡译 其他作品：https://www.jiaokey.com/tag/神野正史著；陈圣怡译.html</w:t>
      </w:r>
    </w:p>
    <w:p>
      <w:r>
        <w:t>枫树林出版事业有限公司 出版图书：https://www.jiaokey.com/tag/枫树林出版事业有限公司.html</w:t>
      </w:r>
    </w:p>
    <w:p>
      <w:r>
        <w:t>关键词搜索：https://www.jiaokey.com/tag/世界史剧场  2  伊斯兰三国志.html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