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南澳中华会馆四十周年纪念特刊  1971-2011</w:t>
      </w:r>
    </w:p>
    <w:p>
      <w:r>
        <w:rPr>
          <w:rFonts w:ascii="宋体" w:hAnsi="宋体" w:eastAsia="宋体"/>
          <w:sz w:val="24"/>
        </w:rPr>
        <w:t>颜清湟主编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南澳中华会馆四十周年纪念特刊  1971-2011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颜清湟主编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南澳大利亚中华会馆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本书出售、求购地址：https://www.jiaokey.com/book/detail/14024843.html</w:t>
      </w:r>
    </w:p>
    <w:p>
      <w:r>
        <w:t>更多相关图书推荐：https://www.jiaokey.com</w:t>
      </w:r>
    </w:p>
    <w:p>
      <w:r>
        <w:t>颜清湟主编 其他作品：https://www.jiaokey.com/tag/颜清湟主编.html</w:t>
      </w:r>
    </w:p>
    <w:p>
      <w:r>
        <w:t>南澳大利亚中华会馆 出版图书：https://www.jiaokey.com/tag/南澳大利亚中华会馆.html</w:t>
      </w:r>
    </w:p>
    <w:p>
      <w:r>
        <w:t>关键词搜索：https://www.jiaokey.com/tag/南澳中华会馆四十周年纪念特刊  1971-2011.html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