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阳益贵，汪哲能主编；陈平，宫敏，高红花副主编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阳益贵，汪哲能主编；陈平，宫敏，高红花副主编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本书出售、求购地址：https://www.jiaokey.com/book/detail/14023868.html</w:t>
      </w:r>
    </w:p>
    <w:p>
      <w:r>
        <w:t>更多相关图书推荐：https://www.jiaokey.com</w:t>
      </w:r>
    </w:p>
    <w:p>
      <w:r>
        <w:t>阳益贵，汪哲能主编；陈平，宫敏，高红花副主编 其他作品：https://www.jiaokey.com/tag/阳益贵，汪哲能主编；陈平，宫敏，高红花副主编.html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