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外国文化名人传记  尼采传</w:t>
      </w:r>
    </w:p>
    <w:p>
      <w:r>
        <w:rPr>
          <w:rFonts w:ascii="宋体" w:hAnsi="宋体" w:eastAsia="宋体"/>
          <w:sz w:val="24"/>
        </w:rPr>
        <w:t>哈列维著；谈蓓芳译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外国文化名人传记  尼采传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哈列维著；谈蓓芳译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本书出售、求购地址：https://www.jiaokey.com/book/detail/14022654.html</w:t>
      </w:r>
    </w:p>
    <w:p>
      <w:r>
        <w:t>更多相关图书推荐：https://www.jiaokey.com</w:t>
      </w:r>
    </w:p>
    <w:p>
      <w:r>
        <w:t>哈列维著；谈蓓芳译 其他作品：https://www.jiaokey.com/tag/哈列维著；谈蓓芳译.html</w:t>
      </w:r>
    </w:p>
    <w:p>
      <w:r>
        <w:t>业强出版社 出版图书：https://www.jiaokey.com/tag/业强出版社.html</w:t>
      </w:r>
    </w:p>
    <w:p>
      <w:r>
        <w:t>关键词搜索：https://www.jiaokey.com/tag/外国文化名人传记  尼采传.html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