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书名：小学生同题作文</w:t>
      </w:r>
    </w:p>
    <w:p>
      <w:r>
        <w:t>作者：全国作文研究中心编</w:t>
      </w:r>
    </w:p>
    <w:p>
      <w:r>
        <w:t>出版社：郑州：文心出版社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小学生同题作文 评论地址：https://www.jiaokey.com/book/detail/14022347.html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