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孙东亮主编；贾庆副主编；闫莹娜，黄素娟，李敏，曹源等参编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孙东亮主编；贾庆副主编；闫莹娜，黄素娟，李敏，曹源等参编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本书出售、求购地址：https://www.jiaokey.com/book/detail/14021287.html</w:t>
      </w:r>
    </w:p>
    <w:p>
      <w:r>
        <w:t>更多相关图书推荐：https://www.jiaokey.com</w:t>
      </w:r>
    </w:p>
    <w:p>
      <w:r>
        <w:t>孙东亮主编；贾庆副主编；闫莹娜，黄素娟，李敏，曹源等参编 其他作品：https://www.jiaokey.com/tag/孙东亮主编；贾庆副主编；闫莹娜，黄素娟，李敏，曹源等参编.html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