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孙波，曾振东主编；林坤林，梁飞虎副主编；谢志妮，陈霄，张海娜参编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孙波，曾振东主编；林坤林，梁飞虎副主编；谢志妮，陈霄，张海娜参编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本书出售、求购地址：https://www.jiaokey.com/book/detail/14021060.html</w:t>
      </w:r>
    </w:p>
    <w:p>
      <w:r>
        <w:t>更多相关图书推荐：https://www.jiaokey.com</w:t>
      </w:r>
    </w:p>
    <w:p>
      <w:r>
        <w:t>孙波，曾振东主编；林坤林，梁飞虎副主编；谢志妮，陈霄，张海娜参编 其他作品：https://www.jiaokey.com/tag/孙波，曾振东主编；林坤林，梁飞虎副主编；谢志妮，陈霄，张海娜参编.html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