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书名：小学生心理发展特点</w:t>
      </w:r>
    </w:p>
    <w:p>
      <w:r>
        <w:t>作者：张嘉玮编著</w:t>
      </w:r>
    </w:p>
    <w:p>
      <w:r>
        <w:t>出版社：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小学生心理发展特点 评论地址：https://www.jiaokey.com/book/detail/14019217.html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