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魔幻夹克</w:t>
      </w:r>
    </w:p>
    <w:p>
      <w:r>
        <w:rPr>
          <w:rFonts w:ascii="宋体" w:hAnsi="宋体" w:eastAsia="宋体"/>
          <w:sz w:val="24"/>
        </w:rPr>
        <w:t>（英）沃尔特·德拉马尔著；胡美华译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82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魔幻夹克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（英）沃尔特·德拉马尔著；胡美华译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济南:山东文艺出版社,2016.05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本书出售、求购地址：https://www.jiaokey.com/book/detail/14018295.html</w:t>
      </w:r>
    </w:p>
    <w:p>
      <w:r>
        <w:t>更多相关图书推荐：https://www.jiaokey.com</w:t>
      </w:r>
    </w:p>
    <w:p>
      <w:r>
        <w:t>（英）沃尔特·德拉马尔著；胡美华译 其他作品：https://www.jiaokey.com/tag/（英）沃尔特·德拉马尔著；胡美华译.html</w:t>
      </w:r>
    </w:p>
    <w:p>
      <w:r>
        <w:t>济南:山东文艺出版社,2016.05 出版图书：https://www.jiaokey.com/tag/济南:山东文艺出版社,2016.05.html</w:t>
      </w:r>
    </w:p>
    <w:p>
      <w:r>
        <w:t>关键词搜索：https://www.jiaokey.com/tag/短篇小说-小说集-英国-现代.html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