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蔡慧琴，李欢，邹显林，严佳晨，李慧编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蔡慧琴，李欢，邹显林，严佳晨，李慧编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本书出售、求购地址：https://www.jiaokey.com/book/detail/14016138.html</w:t>
      </w:r>
    </w:p>
    <w:p>
      <w:r>
        <w:t>更多相关图书推荐：https://www.jiaokey.com</w:t>
      </w:r>
    </w:p>
    <w:p>
      <w:r>
        <w:t>蔡慧琴，李欢，邹显林，严佳晨，李慧编 其他作品：https://www.jiaokey.com/tag/蔡慧琴，李欢，邹显林，严佳晨，李慧编.html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