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刘建明，何伟利主编；秦健西，吕尚礼参编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刘建明，何伟利主编；秦健西，吕尚礼参编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本书出售、求购地址：https://www.jiaokey.com/book/detail/14014053.html</w:t>
      </w:r>
    </w:p>
    <w:p>
      <w:r>
        <w:t>更多相关图书推荐：https://www.jiaokey.com</w:t>
      </w:r>
    </w:p>
    <w:p>
      <w:r>
        <w:t>刘建明，何伟利主编；秦健西，吕尚礼参编 其他作品：https://www.jiaokey.com/tag/刘建明，何伟利主编；秦健西，吕尚礼参编.html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