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董凤军主编；张颖，李淑英副主编；高世珍，晁慧娟，王小婧参编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董凤军主编；张颖，李淑英副主编；高世珍，晁慧娟，王小婧参编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本书出售、求购地址：https://www.jiaokey.com/book/detail/14013997.html</w:t>
      </w:r>
    </w:p>
    <w:p>
      <w:r>
        <w:t>更多相关图书推荐：https://www.jiaokey.com</w:t>
      </w:r>
    </w:p>
    <w:p>
      <w:r>
        <w:t>董凤军主编；张颖，李淑英副主编；高世珍，晁慧娟，王小婧参编 其他作品：https://www.jiaokey.com/tag/董凤军主编；张颖，李淑英副主编；高世珍，晁慧娟，王小婧参编.html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