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孙明贺主编；柴丽芳，苏国锦副主编；孔维莎，戴琦，黄辉城，李明玉参编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孙明贺主编；柴丽芳，苏国锦副主编；孔维莎，戴琦，黄辉城，李明玉参编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本书出售、求购地址：https://www.jiaokey.com/book/detail/14013970.html</w:t>
      </w:r>
    </w:p>
    <w:p>
      <w:r>
        <w:t>更多相关图书推荐：https://www.jiaokey.com</w:t>
      </w:r>
    </w:p>
    <w:p>
      <w:r>
        <w:t>孙明贺主编；柴丽芳，苏国锦副主编；孔维莎，戴琦，黄辉城，李明玉参编 其他作品：https://www.jiaokey.com/tag/孙明贺主编；柴丽芳，苏国锦副主编；孔维莎，戴琦，黄辉城，李明玉参编.html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