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古文释义新编八卷  7-8</w:t>
      </w:r>
    </w:p>
    <w:p>
      <w:r>
        <w:rPr>
          <w:rFonts w:ascii="宋体" w:hAnsi="宋体" w:eastAsia="宋体"/>
          <w:sz w:val="24"/>
        </w:rPr>
        <w:t>（清）余诚评注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古文释义新编八卷  7-8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（清）余诚评注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清乾隆8年（1743）文奎堂刻本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1743-01-01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本书出售、求购地址：https://www.jiaokey.com/book/detail/14013841.html</w:t>
      </w:r>
    </w:p>
    <w:p>
      <w:r>
        <w:t>更多相关图书推荐：https://www.jiaokey.com</w:t>
      </w:r>
    </w:p>
    <w:p>
      <w:r>
        <w:t>（清）余诚评注 其他作品：https://www.jiaokey.com/tag/（清）余诚评注.html</w:t>
      </w:r>
    </w:p>
    <w:p>
      <w:r>
        <w:t>清乾隆8年（1743）文奎堂刻本 出版图书：https://www.jiaokey.com/tag/清乾隆8年（1743）文奎堂刻本.html</w:t>
      </w:r>
    </w:p>
    <w:p>
      <w:r>
        <w:t>关键词搜索：https://www.jiaokey.com/tag/古文释义新编八卷  7-8.html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