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赵心宪，罗瑜主编；严金东，郑轶彦，高永江副主编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赵心宪，罗瑜主编；严金东，郑轶彦，高永江副主编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本书出售、求购地址：https://www.jiaokey.com/book/detail/14013001.html</w:t>
      </w:r>
    </w:p>
    <w:p>
      <w:r>
        <w:t>更多相关图书推荐：https://www.jiaokey.com</w:t>
      </w:r>
    </w:p>
    <w:p>
      <w:r>
        <w:t>赵心宪，罗瑜主编；严金东，郑轶彦，高永江副主编 其他作品：https://www.jiaokey.com/tag/赵心宪，罗瑜主编；严金东，郑轶彦，高永江副主编.html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