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运输作业实务</w:t>
      </w:r>
    </w:p>
    <w:p>
      <w:r>
        <w:rPr>
          <w:rFonts w:ascii="宋体" w:hAnsi="宋体" w:eastAsia="宋体"/>
          <w:sz w:val="24"/>
        </w:rPr>
        <w:t>方芳主编；符咏，张思敏，蔡守英，王苹参编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运输作业实务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方芳主编；符咏，张思敏，蔡守英，王苹参编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本书出售、求购地址：https://www.jiaokey.com/book/detail/14012462.html</w:t>
      </w:r>
    </w:p>
    <w:p>
      <w:r>
        <w:t>更多相关图书推荐：https://www.jiaokey.com</w:t>
      </w:r>
    </w:p>
    <w:p>
      <w:r>
        <w:t>方芳主编；符咏，张思敏，蔡守英，王苹参编 其他作品：https://www.jiaokey.com/tag/方芳主编；符咏，张思敏，蔡守英，王苹参编.html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关键词搜索：https://www.jiaokey.com/tag/运输作业实务.html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