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书名：面试快速突破教程  语文  适用于全国统考省市  2015最新版</w:t>
      </w:r>
    </w:p>
    <w:p>
      <w:r>
        <w:t>作者：中公教育教师资格考试研究院编著</w:t>
      </w:r>
    </w:p>
    <w:p>
      <w:r>
        <w:t>出版社：北京：世界图书北京出版公司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面试快速突破教程  语文  适用于全国统考省市  2015最新版 评论地址：https://www.jiaokey.com/book/detail/14009632.html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