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中央日报  25  1934年1月-1934年3月</w:t>
      </w:r>
    </w:p>
    <w:p>
      <w:r>
        <w:rPr>
          <w:rFonts w:ascii="宋体" w:hAnsi="宋体" w:eastAsia="宋体"/>
          <w:sz w:val="24"/>
        </w:rPr>
        <w:t>江苏古籍出版社，上海书店出版社编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中央日报  25  1934年1月-1934年3月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江苏古籍出版社，上海书店出版社编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江苏古籍出版社；上海书店出版社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本书出售、求购地址：https://www.jiaokey.com/book/detail/14008507.html</w:t>
      </w:r>
    </w:p>
    <w:p>
      <w:r>
        <w:t>更多相关图书推荐：https://www.jiaokey.com</w:t>
      </w:r>
    </w:p>
    <w:p>
      <w:r>
        <w:t>江苏古籍出版社，上海书店出版社编 其他作品：https://www.jiaokey.com/tag/江苏古籍出版社，上海书店出版社编.html</w:t>
      </w:r>
    </w:p>
    <w:p>
      <w:r>
        <w:t>江苏古籍出版社；上海书店出版社 出版图书：https://www.jiaokey.com/tag/江苏古籍出版社；上海书店出版社.html</w:t>
      </w:r>
    </w:p>
    <w:p>
      <w:r>
        <w:t>关键词搜索：https://www.jiaokey.com/tag/中央日报  25  1934年1月-1934年3月.html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