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21  1933年1月-1933年3月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21  1933年1月-1933年3月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本书出售、求购地址：https://www.jiaokey.com/book/detail/14008503.html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21  1933年1月-1933年3月.html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