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8  1929年11月-1929年12月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8  1929年11月-1929年12月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本书出售、求购地址：https://www.jiaokey.com/book/detail/14008490.html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8  1929年11月-1929年12月.html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