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58  1948年1月-1948年4月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58  1948年1月-1948年4月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本书出售、求购地址：https://www.jiaokey.com/book/detail/14008279.html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58  1948年1月-1948年4月.html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