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74  1925年4-6月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74  1925年4-6月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74  1925年4-6月.html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