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周宝建，庄小兰主编；张清禄，彭礼明，汪寅副主编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周宝建，庄小兰主编；张清禄，彭礼明，汪寅副主编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本书出售、求购地址：https://www.jiaokey.com/book/detail/14007338.html</w:t>
      </w:r>
    </w:p>
    <w:p>
      <w:r>
        <w:t>更多相关图书推荐：https://www.jiaokey.com</w:t>
      </w:r>
    </w:p>
    <w:p>
      <w:r>
        <w:t>周宝建，庄小兰主编；张清禄，彭礼明，汪寅副主编 其他作品：https://www.jiaokey.com/tag/周宝建，庄小兰主编；张清禄，彭礼明，汪寅副主编.html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