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付金凤，曹景萍，于冬梅主编；郑英伟，吴润花副主编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付金凤，曹景萍，于冬梅主编；郑英伟，吴润花副主编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本书出售、求购地址：https://www.jiaokey.com/book/detail/14007241.html</w:t>
      </w:r>
    </w:p>
    <w:p>
      <w:r>
        <w:t>更多相关图书推荐：https://www.jiaokey.com</w:t>
      </w:r>
    </w:p>
    <w:p>
      <w:r>
        <w:t>付金凤，曹景萍，于冬梅主编；郑英伟，吴润花副主编 其他作品：https://www.jiaokey.com/tag/付金凤，曹景萍，于冬梅主编；郑英伟，吴润花副主编.html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