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最新幼儿园环境创意布置  春天篇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最新幼儿园环境创意布置  春天篇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本书出售、求购地址：https://www.jiaokey.com/book/detail/14006536.html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