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最新幼儿园环境创意布置  秋天篇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最新幼儿园环境创意布置  秋天篇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本书出售、求购地址：https://www.jiaokey.com/book/detail/14006534.html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