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托尔斯泰中短篇小说选</w:t>
      </w:r>
    </w:p>
    <w:p>
      <w:r>
        <w:rPr>
          <w:rFonts w:ascii="宋体" w:hAnsi="宋体" w:eastAsia="宋体"/>
          <w:sz w:val="24"/>
        </w:rPr>
        <w:t>（俄）列夫·托尔斯泰著；萧乾，文洁若译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3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3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（俄）列夫·托尔斯泰著；萧乾，文洁若译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天津人民出版社；天津出版传媒集团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中篇小说-作品集-俄罗斯-近代-短篇小说-作品集-俄罗斯-近代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本书出售、求购地址：https://www.jiaokey.com/book/detail/14004579.html</w:t>
      </w:r>
    </w:p>
    <w:p>
      <w:r>
        <w:t>更多相关图书推荐：https://www.jiaokey.com</w:t>
      </w:r>
    </w:p>
    <w:p>
      <w:r>
        <w:t>（俄）列夫·托尔斯泰著；萧乾，文洁若译 其他作品：https://www.jiaokey.com/tag/（俄）列夫·托尔斯泰著；萧乾，文洁若译.html</w:t>
      </w:r>
    </w:p>
    <w:p>
      <w:r>
        <w:t>天津人民出版社；天津出版传媒集团 出版图书：https://www.jiaokey.com/tag/天津人民出版社；天津出版传媒集团.html</w:t>
      </w:r>
    </w:p>
    <w:p>
      <w:r>
        <w:t>关键词搜索：https://www.jiaokey.com/tag/中篇小说-作品集-俄罗斯-近代-短篇小说-作品集-俄罗斯-近代.html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