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注释本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注释本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本书出售、求购地址：https://www.jiaokey.com/book/detail/14004388.html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长沙:岳麓书社,2015.11 出版图书：https://www.jiaokey.com/tag/长沙:岳麓书社,2015.11.html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