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女仙外史  上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女仙外史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本书出售、求购地址：https://www.jiaokey.com/book/detail/14002204.html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北京:华夏出版社,2013.07 出版图书：https://www.jiaokey.com/tag/北京:华夏出版社,2013.07.html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