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20世纪末文学作品精选  中篇小说卷  2  单身贵族  2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20世纪末文学作品精选  中篇小说卷  2  单身贵族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本书出售、求购地址：https://www.jiaokey.com/book/detail/14002062.html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长春:时代文艺出版社,2010.06 出版图书：https://www.jiaokey.com/tag/长春:时代文艺出版社,2010.06.html</w:t>
      </w:r>
    </w:p>
    <w:p>
      <w:r>
        <w:t>关键词搜索：https://www.jiaokey.com/tag/20世纪末文学作品精选  中篇小说卷  2  单身贵族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