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夜莺和老鹰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夜莺和老鹰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本书出售、求购地址：https://www.jiaokey.com/book/detail/14001505.html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夜莺和老鹰.html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