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汪曾祺作品集  小说卷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汪曾祺作品集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关键词搜索：https://www.jiaokey.com/tag/汪曾祺作品集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