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书名：祖籍并州“诗豪”白居易</w:t>
      </w:r>
    </w:p>
    <w:p>
      <w:r>
        <w:t>作者：朱伊文著；李玉明总主编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总页数：50</w:t>
      </w:r>
    </w:p>
    <w:p>
      <w:r>
        <w:t>更多请访问教客网: www.jiaokey.com</w:t>
      </w:r>
    </w:p>
    <w:p>
      <w:r>
        <w:t>祖籍并州“诗豪”白居易 评论地址：https://www.jiaokey.com/book/detail/13998581.html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