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现代国民基本知识丛书  第6辑  植物育种学  1</w:t>
      </w:r>
    </w:p>
    <w:p>
      <w:r>
        <w:rPr>
          <w:rFonts w:ascii="宋体" w:hAnsi="宋体" w:eastAsia="宋体"/>
          <w:sz w:val="24"/>
        </w:rPr>
        <w:t>教育部世界名著译述委员会主编；海斯，英默尔，斯密司著；卢守耕译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现代国民基本知识丛书  第6辑  植物育种学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教育部世界名著译述委员会主编；海斯，英默尔，斯密司著；卢守耕译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本书出售、求购地址：https://www.jiaokey.com/book/detail/13998286.html</w:t>
      </w:r>
    </w:p>
    <w:p>
      <w:r>
        <w:t>更多相关图书推荐：https://www.jiaokey.com</w:t>
      </w:r>
    </w:p>
    <w:p>
      <w:r>
        <w:t>教育部世界名著译述委员会主编；海斯，英默尔，斯密司著；卢守耕译 其他作品：https://www.jiaokey.com/tag/教育部世界名著译述委员会主编；海斯，英默尔，斯密司著；卢守耕译.html</w:t>
      </w:r>
    </w:p>
    <w:p>
      <w:r>
        <w:t>关键词搜索：https://www.jiaokey.com/tag/现代国民基本知识丛书  第6辑  植物育种学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