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诗书画健身集</w:t>
      </w:r>
    </w:p>
    <w:p>
      <w:r>
        <w:rPr>
          <w:rFonts w:ascii="宋体" w:hAnsi="宋体" w:eastAsia="宋体"/>
          <w:sz w:val="24"/>
        </w:rPr>
        <w:t>王洪才八旬志庆筹备组整编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诗书画健身集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王洪才八旬志庆筹备组整编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本书出售、求购地址：https://www.jiaokey.com/book/detail/13997637.html</w:t>
      </w:r>
    </w:p>
    <w:p>
      <w:r>
        <w:t>更多相关图书推荐：https://www.jiaokey.com</w:t>
      </w:r>
    </w:p>
    <w:p>
      <w:r>
        <w:t>王洪才八旬志庆筹备组整编 其他作品：https://www.jiaokey.com/tag/王洪才八旬志庆筹备组整编.html</w:t>
      </w:r>
    </w:p>
    <w:p>
      <w:r>
        <w:t>关键词搜索：https://www.jiaokey.com/tag/诗书画健身集.html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