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兰州文史资料选辑  第24辑</w:t>
      </w:r>
    </w:p>
    <w:p>
      <w:r>
        <w:rPr>
          <w:rFonts w:ascii="宋体" w:hAnsi="宋体" w:eastAsia="宋体"/>
          <w:sz w:val="24"/>
        </w:rPr>
        <w:t>李克义主编；褚晓，张西原副主编；张瑾编辑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兰州文史资料选辑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李克义主编；褚晓，张西原副主编；张瑾编辑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政协兰州市委员会文史资料和学习委员会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本书出售、求购地址：https://www.jiaokey.com/book/detail/13996930.html</w:t>
      </w:r>
    </w:p>
    <w:p>
      <w:r>
        <w:t>更多相关图书推荐：https://www.jiaokey.com</w:t>
      </w:r>
    </w:p>
    <w:p>
      <w:r>
        <w:t>李克义主编；褚晓，张西原副主编；张瑾编辑 其他作品：https://www.jiaokey.com/tag/李克义主编；褚晓，张西原副主编；张瑾编辑.html</w:t>
      </w:r>
    </w:p>
    <w:p>
      <w:r>
        <w:t>政协兰州市委员会文史资料和学习委员会 出版图书：https://www.jiaokey.com/tag/政协兰州市委员会文史资料和学习委员会.html</w:t>
      </w:r>
    </w:p>
    <w:p>
      <w:r>
        <w:t>关键词搜索：https://www.jiaokey.com/tag/兰州文史资料选辑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