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书名：孩子爱问的十万个为什么  有趣的生活  可爱插图+注音故事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总页数：80</w:t>
      </w:r>
    </w:p>
    <w:p>
      <w:r>
        <w:t>更多请访问教客网: www.jiaokey.com</w:t>
      </w:r>
    </w:p>
    <w:p>
      <w:r>
        <w:t>孩子爱问的十万个为什么  有趣的生活  可爱插图+注音故事 评论地址：https://www.jiaokey.com/book/detail/13996382.html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