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文经儿童文库  苦女泪影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文经儿童文库  苦女泪影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本书出售、求购地址：https://www.jiaokey.com/book/detail/13995994.html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文经社 出版图书：https://www.jiaokey.com/tag/文经社.html</w:t>
      </w:r>
    </w:p>
    <w:p>
      <w:r>
        <w:t>关键词搜索：https://www.jiaokey.com/tag/文经儿童文库  苦女泪影.html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