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第4册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本书出售、求购地址：https://www.jiaokey.com/book/detail/13994022.html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郑州:河南人民出版社,2015.05 出版图书：https://www.jiaokey.com/tag/郑州:河南人民出版社,2015.05.html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