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第2册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本书出售、求购地址：https://www.jiaokey.com/book/detail/13994020.html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郑州:河南人民出版社,2015.05 出版图书：https://www.jiaokey.com/tag/郑州:河南人民出版社,2015.05.html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