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第1册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本书出售、求购地址：https://www.jiaokey.com/book/detail/13994019.html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郑州:河南人民出版社,2015.05 出版图书：https://www.jiaokey.com/tag/郑州:河南人民出版社,2015.05.html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