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书名：巴鲁斯算术成天犬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巴鲁斯算术成天犬  注音全彩 评论地址：https://www.jiaokey.com/book/detail/13991285.html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