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通化市人事局志</w:t>
      </w:r>
    </w:p>
    <w:p>
      <w:r>
        <w:rPr>
          <w:rFonts w:ascii="宋体" w:hAnsi="宋体" w:eastAsia="宋体"/>
          <w:sz w:val="24"/>
        </w:rPr>
        <w:t>宋余财主编；王志才，车玉方，刘富源，程远新副主编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通化市人事局志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宋余财主编；王志才，车玉方，刘富源，程远新副主编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通化市人事局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本书出售、求购地址：https://www.jiaokey.com/book/detail/13983544.html</w:t>
      </w:r>
    </w:p>
    <w:p>
      <w:r>
        <w:t>更多相关图书推荐：https://www.jiaokey.com</w:t>
      </w:r>
    </w:p>
    <w:p>
      <w:r>
        <w:t>宋余财主编；王志才，车玉方，刘富源，程远新副主编 其他作品：https://www.jiaokey.com/tag/宋余财主编；王志才，车玉方，刘富源，程远新副主编.html</w:t>
      </w:r>
    </w:p>
    <w:p>
      <w:r>
        <w:t>通化市人事局 出版图书：https://www.jiaokey.com/tag/通化市人事局.html</w:t>
      </w:r>
    </w:p>
    <w:p>
      <w:r>
        <w:t>关键词搜索：https://www.jiaokey.com/tag/通化市人事局志.html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