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中国政法大学法学考研专业课真题详解  2006-2015  法学综合  2  答案及解析  民法  刑法  民事诉讼法  刑事诉讼法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中国政法大学法学考研专业课真题详解  2006-2015  法学综合  2  答案及解析  民法  刑法  民事诉讼法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本书出售、求购地址：https://www.jiaokey.com/book/detail/13979815.html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关键词搜索：https://www.jiaokey.com/tag/中国政法大学法学考研专业课真题详解  2006-2015  法学综合  2  答案及解析  民法  刑法  民事诉讼法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