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中国政法大学法学考研专业课真题详解  2006-2015  法学综合  2  真题  民法  刑法  民事诉讼法  刑事诉讼法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中国政法大学法学考研专业课真题详解  2006-2015  法学综合  2  真题  民法  刑法  民事诉讼法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本书出售、求购地址：https://www.jiaokey.com/book/detail/13979811.html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关键词搜索：https://www.jiaokey.com/tag/中国政法大学法学考研专业课真题详解  2006-2015  法学综合  2  真题  民法  刑法  民事诉讼法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